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FE" w:rsidRDefault="00D852FE" w:rsidP="00D85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</w:t>
      </w:r>
    </w:p>
    <w:p w:rsidR="00D852FE" w:rsidRDefault="00D852FE" w:rsidP="00D85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рабочей программе</w:t>
      </w:r>
    </w:p>
    <w:p w:rsidR="00D852FE" w:rsidRPr="00AD43CF" w:rsidRDefault="00D852FE" w:rsidP="00D852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«Физика</w:t>
      </w:r>
      <w:r w:rsidRPr="00AD43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Углубленный</w:t>
      </w:r>
      <w:r w:rsidRPr="00AD43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852FE" w:rsidRPr="00D77D9C" w:rsidRDefault="00D852FE" w:rsidP="00D852FE">
      <w:pPr>
        <w:pStyle w:val="ae"/>
        <w:ind w:firstLine="567"/>
        <w:jc w:val="both"/>
      </w:pPr>
      <w:bookmarkStart w:id="0" w:name="_GoBack"/>
      <w:bookmarkEnd w:id="0"/>
      <w: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6617"/>
      </w:tblGrid>
      <w:tr w:rsidR="00D852FE" w:rsidRPr="00AD43CF" w:rsidTr="0072255B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FE" w:rsidRPr="00AD43CF" w:rsidRDefault="00D852FE" w:rsidP="0072255B">
            <w:pPr>
              <w:pStyle w:val="TableParagraph"/>
              <w:tabs>
                <w:tab w:val="left" w:pos="2354"/>
              </w:tabs>
              <w:spacing w:line="252" w:lineRule="exact"/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t>​</w:t>
            </w:r>
            <w:r w:rsidRPr="00AD43CF">
              <w:rPr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FE" w:rsidRPr="00AD43CF" w:rsidRDefault="00D852FE" w:rsidP="0072255B">
            <w:pPr>
              <w:pStyle w:val="af0"/>
              <w:tabs>
                <w:tab w:val="left" w:pos="567"/>
                <w:tab w:val="left" w:pos="1134"/>
                <w:tab w:val="left" w:pos="1496"/>
              </w:tabs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rPr>
                <w:b/>
                <w:sz w:val="24"/>
                <w:szCs w:val="24"/>
              </w:rPr>
              <w:t>10-11 класс</w:t>
            </w:r>
          </w:p>
        </w:tc>
      </w:tr>
      <w:tr w:rsidR="00D852FE" w:rsidRPr="006B3A79" w:rsidTr="0072255B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FE" w:rsidRPr="00AD43CF" w:rsidRDefault="00D852FE" w:rsidP="0072255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D43CF">
              <w:rPr>
                <w:b/>
                <w:sz w:val="24"/>
                <w:szCs w:val="24"/>
              </w:rPr>
              <w:t>Цель изучения учебного предмета (курса)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FE" w:rsidRDefault="00D852FE" w:rsidP="0072255B">
            <w:pPr>
              <w:pStyle w:val="ae"/>
              <w:spacing w:after="0"/>
              <w:ind w:left="113" w:right="113" w:firstLine="567"/>
              <w:jc w:val="both"/>
            </w:pPr>
            <w:r>
              <w:t xml:space="preserve">Основными целями изучения физики в общем образовании являются: </w:t>
            </w:r>
          </w:p>
          <w:p w:rsidR="00D852FE" w:rsidRDefault="00D852FE" w:rsidP="0072255B">
            <w:pPr>
              <w:pStyle w:val="ae"/>
              <w:spacing w:after="0"/>
              <w:ind w:left="113" w:right="113" w:firstLine="567"/>
              <w:jc w:val="both"/>
            </w:pPr>
            <w:r>
      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</w:t>
            </w:r>
          </w:p>
          <w:p w:rsidR="00D852FE" w:rsidRDefault="00D852FE" w:rsidP="0072255B">
            <w:pPr>
              <w:pStyle w:val="ae"/>
              <w:spacing w:after="0"/>
              <w:ind w:left="113" w:right="113" w:firstLine="567"/>
              <w:jc w:val="both"/>
            </w:pPr>
            <w: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D852FE" w:rsidRDefault="00D852FE" w:rsidP="0072255B">
            <w:pPr>
              <w:pStyle w:val="ae"/>
              <w:spacing w:after="0"/>
              <w:ind w:left="113" w:right="113" w:firstLine="567"/>
              <w:jc w:val="both"/>
            </w:pPr>
            <w:r>
              <w:t xml:space="preserve">формирование научного мировоззрения как результата изучения основ строения материи и фундаментальных законов физики; </w:t>
            </w:r>
          </w:p>
          <w:p w:rsidR="00D852FE" w:rsidRDefault="00D852FE" w:rsidP="0072255B">
            <w:pPr>
              <w:pStyle w:val="ae"/>
              <w:spacing w:after="0"/>
              <w:ind w:left="113" w:right="113" w:firstLine="567"/>
              <w:jc w:val="both"/>
            </w:pPr>
            <w:r>
              <w:t xml:space="preserve">формирование умений объяснять явления с использованием физических знаний и научных доказательств; </w:t>
            </w:r>
          </w:p>
          <w:p w:rsidR="00D852FE" w:rsidRPr="00AD43CF" w:rsidRDefault="00D852FE" w:rsidP="0072255B">
            <w:pPr>
              <w:pStyle w:val="ae"/>
              <w:spacing w:after="0"/>
              <w:ind w:left="113" w:right="113" w:firstLine="567"/>
              <w:jc w:val="both"/>
            </w:pPr>
            <w:r>
              <w:t>формирование представлений о роли физики для развития других естественных наук, техники и технологий; 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      </w:r>
          </w:p>
        </w:tc>
      </w:tr>
      <w:tr w:rsidR="00D852FE" w:rsidRPr="006B3A79" w:rsidTr="0072255B">
        <w:trPr>
          <w:trHeight w:val="7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FE" w:rsidRPr="00AD43CF" w:rsidRDefault="00D852FE" w:rsidP="0072255B">
            <w:pPr>
              <w:pStyle w:val="ae"/>
              <w:spacing w:before="0" w:beforeAutospacing="0" w:after="0" w:afterAutospacing="0"/>
              <w:jc w:val="both"/>
            </w:pPr>
            <w:r w:rsidRPr="00AD43CF">
              <w:rPr>
                <w:rStyle w:val="af1"/>
              </w:rPr>
              <w:t>Место учебного предмета «</w:t>
            </w:r>
            <w:r>
              <w:rPr>
                <w:rStyle w:val="af1"/>
              </w:rPr>
              <w:t>Физика</w:t>
            </w:r>
            <w:r w:rsidRPr="00AD43CF">
              <w:rPr>
                <w:rStyle w:val="af1"/>
              </w:rPr>
              <w:t xml:space="preserve">» в учебном плане </w:t>
            </w:r>
          </w:p>
          <w:p w:rsidR="00D852FE" w:rsidRPr="00AD43CF" w:rsidRDefault="00D852FE" w:rsidP="0072255B">
            <w:pPr>
              <w:ind w:firstLine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2FE" w:rsidRPr="00AD43CF" w:rsidRDefault="00D852FE" w:rsidP="0072255B">
            <w:pPr>
              <w:pStyle w:val="ae"/>
              <w:ind w:left="113" w:right="113"/>
              <w:jc w:val="both"/>
            </w:pPr>
            <w:r>
              <w:t>Общее число часов, рекомендованных для изучения физики (углубленный уровень) – 340 часов: в 10 классе – 170 часов (5 часов в неделю), в 11 классе – 170 часов (5 часов в неделю).</w:t>
            </w:r>
          </w:p>
        </w:tc>
      </w:tr>
    </w:tbl>
    <w:p w:rsidR="00D852FE" w:rsidRPr="00AD43CF" w:rsidRDefault="00D852FE" w:rsidP="00D852FE">
      <w:pPr>
        <w:rPr>
          <w:rFonts w:ascii="Times New Roman" w:eastAsia="Times New Roman" w:hAnsi="Times New Roman" w:cs="Times New Roman"/>
          <w:lang w:val="ru-RU"/>
        </w:rPr>
      </w:pPr>
    </w:p>
    <w:p w:rsidR="00D852FE" w:rsidRPr="00AD43CF" w:rsidRDefault="00D852FE" w:rsidP="00D852FE">
      <w:pPr>
        <w:rPr>
          <w:rFonts w:ascii="Times New Roman" w:hAnsi="Times New Roman" w:cs="Times New Roman"/>
          <w:lang w:val="ru-RU"/>
        </w:rPr>
      </w:pPr>
    </w:p>
    <w:p w:rsidR="00D852FE" w:rsidRPr="00AD43CF" w:rsidRDefault="00D852FE" w:rsidP="00D852FE">
      <w:pPr>
        <w:rPr>
          <w:rFonts w:ascii="Times New Roman" w:hAnsi="Times New Roman" w:cs="Times New Roman"/>
          <w:lang w:val="ru-RU"/>
        </w:rPr>
      </w:pPr>
    </w:p>
    <w:p w:rsidR="00D852FE" w:rsidRPr="00AD43CF" w:rsidRDefault="00D852FE" w:rsidP="00D852FE">
      <w:pPr>
        <w:rPr>
          <w:rFonts w:ascii="Times New Roman" w:hAnsi="Times New Roman" w:cs="Times New Roman"/>
          <w:lang w:val="ru-RU"/>
        </w:rPr>
      </w:pPr>
    </w:p>
    <w:p w:rsidR="00D852FE" w:rsidRPr="00FB7335" w:rsidRDefault="00D852FE" w:rsidP="00D852FE">
      <w:pPr>
        <w:rPr>
          <w:lang w:val="ru-RU"/>
        </w:rPr>
      </w:pPr>
    </w:p>
    <w:p w:rsidR="00D852FE" w:rsidRPr="00877FB0" w:rsidRDefault="00D852FE" w:rsidP="00D852FE">
      <w:pPr>
        <w:rPr>
          <w:lang w:val="ru-RU"/>
        </w:rPr>
      </w:pPr>
    </w:p>
    <w:p w:rsidR="00D852FE" w:rsidRPr="00D77D9C" w:rsidRDefault="00D852FE" w:rsidP="00D852FE">
      <w:pPr>
        <w:rPr>
          <w:lang w:val="ru-RU"/>
        </w:rPr>
      </w:pPr>
    </w:p>
    <w:p w:rsidR="00F91357" w:rsidRPr="00D852FE" w:rsidRDefault="00F91357" w:rsidP="00D852FE">
      <w:pPr>
        <w:rPr>
          <w:lang w:val="ru-RU"/>
        </w:rPr>
      </w:pPr>
    </w:p>
    <w:sectPr w:rsidR="00F91357" w:rsidRPr="00D85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30AA"/>
    <w:multiLevelType w:val="multilevel"/>
    <w:tmpl w:val="480EC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84533"/>
    <w:multiLevelType w:val="multilevel"/>
    <w:tmpl w:val="01A2F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C0417"/>
    <w:multiLevelType w:val="multilevel"/>
    <w:tmpl w:val="1AE41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428E9"/>
    <w:multiLevelType w:val="multilevel"/>
    <w:tmpl w:val="6CF8F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61F18"/>
    <w:multiLevelType w:val="multilevel"/>
    <w:tmpl w:val="3B580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35004"/>
    <w:multiLevelType w:val="multilevel"/>
    <w:tmpl w:val="F1B67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663B7"/>
    <w:multiLevelType w:val="multilevel"/>
    <w:tmpl w:val="81285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F3290B"/>
    <w:multiLevelType w:val="multilevel"/>
    <w:tmpl w:val="868AC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F12A65"/>
    <w:multiLevelType w:val="multilevel"/>
    <w:tmpl w:val="272E5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D76037"/>
    <w:multiLevelType w:val="multilevel"/>
    <w:tmpl w:val="AEFA2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355E65"/>
    <w:multiLevelType w:val="multilevel"/>
    <w:tmpl w:val="2BC47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3A33D2"/>
    <w:multiLevelType w:val="multilevel"/>
    <w:tmpl w:val="61DE0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6307C"/>
    <w:multiLevelType w:val="multilevel"/>
    <w:tmpl w:val="66C02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AC25C7"/>
    <w:multiLevelType w:val="multilevel"/>
    <w:tmpl w:val="0C6E4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317A2F"/>
    <w:multiLevelType w:val="multilevel"/>
    <w:tmpl w:val="42C63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886A08"/>
    <w:multiLevelType w:val="multilevel"/>
    <w:tmpl w:val="19DC7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BE"/>
    <w:rsid w:val="000E7DBE"/>
    <w:rsid w:val="006B3A79"/>
    <w:rsid w:val="009C505D"/>
    <w:rsid w:val="00D852FE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168D-C641-4EB1-9B7D-22810C2A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5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5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5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0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50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505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505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C505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05D"/>
    <w:rPr>
      <w:lang w:val="en-US"/>
    </w:rPr>
  </w:style>
  <w:style w:type="paragraph" w:styleId="a5">
    <w:name w:val="Normal Indent"/>
    <w:basedOn w:val="a"/>
    <w:uiPriority w:val="99"/>
    <w:unhideWhenUsed/>
    <w:rsid w:val="009C505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C50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50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C505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C50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C505D"/>
    <w:rPr>
      <w:i/>
      <w:iCs/>
    </w:rPr>
  </w:style>
  <w:style w:type="character" w:styleId="ab">
    <w:name w:val="Hyperlink"/>
    <w:basedOn w:val="a0"/>
    <w:uiPriority w:val="99"/>
    <w:unhideWhenUsed/>
    <w:rsid w:val="009C50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505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C505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8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basedOn w:val="a0"/>
    <w:link w:val="af0"/>
    <w:uiPriority w:val="1"/>
    <w:locked/>
    <w:rsid w:val="00D852FE"/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link w:val="af"/>
    <w:uiPriority w:val="1"/>
    <w:qFormat/>
    <w:rsid w:val="00D852FE"/>
    <w:pPr>
      <w:widowControl w:val="0"/>
      <w:spacing w:after="0" w:line="240" w:lineRule="auto"/>
      <w:ind w:left="31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D852FE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lang w:val="ru-RU"/>
    </w:rPr>
  </w:style>
  <w:style w:type="character" w:styleId="af1">
    <w:name w:val="Strong"/>
    <w:basedOn w:val="a0"/>
    <w:uiPriority w:val="22"/>
    <w:qFormat/>
    <w:rsid w:val="00D8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2023-10-18T18:17:00Z</dcterms:created>
  <dcterms:modified xsi:type="dcterms:W3CDTF">2023-10-19T12:22:00Z</dcterms:modified>
</cp:coreProperties>
</file>