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7764"/>
        <w:gridCol w:w="7086"/>
      </w:tblGrid>
      <w:tr w:rsidR="00B211A4" w14:paraId="7BDBFCC8" w14:textId="7777777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7BE6F4A9" w14:textId="77777777" w:rsidR="00B211A4" w:rsidRDefault="00B211A4">
            <w:pPr>
              <w:keepLines/>
              <w:widowControl w:val="0"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14:paraId="6644E397" w14:textId="77777777" w:rsidR="00B211A4" w:rsidRDefault="00B211A4">
            <w:pPr>
              <w:keepLines/>
              <w:widowControl w:val="0"/>
              <w:spacing w:after="0" w:line="240" w:lineRule="auto"/>
              <w:jc w:val="right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</w:p>
        </w:tc>
      </w:tr>
    </w:tbl>
    <w:p w14:paraId="417D7832" w14:textId="77777777" w:rsidR="00B211A4" w:rsidRDefault="00B211A4">
      <w:pPr>
        <w:keepLines/>
        <w:spacing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bCs/>
        </w:rPr>
      </w:pPr>
    </w:p>
    <w:p w14:paraId="0C2621D5" w14:textId="4D97685A" w:rsidR="00B211A4" w:rsidRDefault="00000000" w:rsidP="00265E35">
      <w:pPr>
        <w:tabs>
          <w:tab w:val="left" w:pos="5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48"/>
          <w:lang w:eastAsia="ru-RU"/>
        </w:rPr>
        <w:t xml:space="preserve">  Перечень учебнико</w:t>
      </w:r>
      <w:r w:rsidR="00265E35">
        <w:rPr>
          <w:rFonts w:ascii="Times New Roman" w:eastAsia="Times New Roman" w:hAnsi="Times New Roman" w:cs="Times New Roman"/>
          <w:b/>
          <w:bCs/>
          <w:sz w:val="20"/>
          <w:szCs w:val="4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0"/>
          <w:szCs w:val="48"/>
          <w:lang w:eastAsia="ru-RU"/>
        </w:rPr>
        <w:t>на 2022 -2023 учебный год</w:t>
      </w:r>
    </w:p>
    <w:p w14:paraId="2DEC956A" w14:textId="77777777" w:rsidR="00B211A4" w:rsidRDefault="00B211A4">
      <w:pPr>
        <w:tabs>
          <w:tab w:val="left" w:pos="5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48"/>
          <w:lang w:eastAsia="ru-RU"/>
        </w:rPr>
      </w:pPr>
    </w:p>
    <w:p w14:paraId="682CBD5A" w14:textId="2983AF68" w:rsidR="00B211A4" w:rsidRDefault="00000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Соответствие федеральному перечню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учебников :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1769083B" w14:textId="3BECF5E2" w:rsidR="00B211A4" w:rsidRDefault="00000000">
      <w:pPr>
        <w:tabs>
          <w:tab w:val="left" w:pos="5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hyperlink r:id="rId4">
        <w:r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 xml:space="preserve">Приказ Министерства просвещения РФ от </w:t>
        </w:r>
        <w:r>
          <w:rPr>
            <w:rFonts w:ascii="Times New Roman" w:hAnsi="Times New Roman" w:cs="Times New Roman"/>
            <w:color w:val="000000"/>
            <w:sz w:val="20"/>
            <w:szCs w:val="20"/>
            <w:shd w:val="clear" w:color="auto" w:fill="FFFFFF"/>
          </w:rPr>
          <w:t>20 мая 2020 г. № 254</w:t>
        </w:r>
        <w:r>
          <w:rPr>
            <w:rFonts w:ascii="Times New Roman" w:hAnsi="Times New Roman" w:cs="Times New Roman"/>
            <w:sz w:val="20"/>
            <w:szCs w:val="20"/>
            <w:shd w:val="clear" w:color="auto" w:fill="FFFFFF"/>
          </w:rPr>
          <w:t xml:space="preserve">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(с последующими изменениями)</w:t>
      </w:r>
    </w:p>
    <w:p w14:paraId="336D6D71" w14:textId="77777777" w:rsidR="00B211A4" w:rsidRDefault="00B211A4">
      <w:pPr>
        <w:tabs>
          <w:tab w:val="left" w:pos="55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48"/>
          <w:lang w:eastAsia="ru-RU"/>
        </w:rPr>
      </w:pPr>
    </w:p>
    <w:tbl>
      <w:tblPr>
        <w:tblW w:w="14601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117"/>
        <w:gridCol w:w="1419"/>
        <w:gridCol w:w="10065"/>
      </w:tblGrid>
      <w:tr w:rsidR="00B211A4" w14:paraId="6BAD73FB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4FC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98C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A35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язык: учеб. для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общеобр.учрежд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.Т.А.Ладыженская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М.Т. Баранов,  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 /  М. Просвещение, 2016.</w:t>
            </w:r>
          </w:p>
        </w:tc>
      </w:tr>
      <w:tr w:rsidR="00B211A4" w14:paraId="44A1637B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5E8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C5C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121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родной  язык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общеобр.учрежд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.О.М.Александрова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О.В.Загоровская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С.И.Богданов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др. /  М. Просвещение, 2022.</w:t>
            </w:r>
          </w:p>
        </w:tc>
      </w:tr>
      <w:tr w:rsidR="00B211A4" w14:paraId="69758B2F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33D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5D8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67FD44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096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язык: учеб.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  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/Т.А.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М.Т. Баранов, 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др.: науч. Ред. Н. М. Шанский.  М.: Просвещение, 2022.</w:t>
            </w:r>
          </w:p>
        </w:tc>
      </w:tr>
      <w:tr w:rsidR="00B211A4" w14:paraId="2E2468F2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70F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032E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DC9BA9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827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родной  язык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общеобр.учрежд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.О.М.Александрова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О.В.Загоровская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С.И.Богданов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др. /  М. Просвещение, 2021.</w:t>
            </w:r>
          </w:p>
        </w:tc>
      </w:tr>
      <w:tr w:rsidR="00B211A4" w14:paraId="11DFC879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C65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84F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D121E3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3B9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учеб.для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7кл.общеобр.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/ Т.А.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М.Т.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Баранов,  Л.А.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др.:   науч. ред.  Н. 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Шанский./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М.: Просвещение, 2022.</w:t>
            </w:r>
          </w:p>
        </w:tc>
      </w:tr>
      <w:tr w:rsidR="00B211A4" w14:paraId="794633EE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968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D1A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21318D6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5AB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родной  язык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общеобр.учрежд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.О.М.Александрова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О.В.Загоровская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С.И.Богданов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др. /  М. Просвещение, 2021.</w:t>
            </w:r>
          </w:p>
        </w:tc>
      </w:tr>
      <w:tr w:rsidR="00B211A4" w14:paraId="474CAD96" w14:textId="77777777">
        <w:trPr>
          <w:cantSplit/>
          <w:trHeight w:val="65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266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EBE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5D7E19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  <w:p w14:paraId="25F76F66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5F5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язык.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Учеб.для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учрежд.Л.А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Т. А.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А.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О. М. Александрова: науч. ред. Н. М. Шанский./ М.: Просвещение,2018.</w:t>
            </w:r>
          </w:p>
          <w:p w14:paraId="6B4B6ACA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4" w14:paraId="6849F04C" w14:textId="77777777">
        <w:trPr>
          <w:cantSplit/>
          <w:trHeight w:val="44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240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779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6CB9B2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  <w:p w14:paraId="0C0CAD1F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325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родной  язык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общеобр.учрежд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.О.М.Александрова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О.В.Загоровская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С.И.Богданов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др. /  М. Просвещение, 2021.</w:t>
            </w:r>
          </w:p>
        </w:tc>
      </w:tr>
      <w:tr w:rsidR="00B211A4" w14:paraId="53ACFC4B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7264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55DE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AFF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50AE43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74F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9 класс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Г., Крючков С. Е., Максимов Л. 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М.Просвещение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</w:p>
        </w:tc>
      </w:tr>
      <w:tr w:rsidR="00B211A4" w14:paraId="18F02A49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B2A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39C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0AAE06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C54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Русский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родной  язык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учеб. Для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общеобр.учрежд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.О.М.Александрова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О.В.Загоровская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С.И.Богданов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др. /  М. Просвещение, 2021.</w:t>
            </w:r>
          </w:p>
        </w:tc>
      </w:tr>
      <w:tr w:rsidR="00B211A4" w14:paraId="423B0F23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DEC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45B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6D1AF9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DE1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Уч. для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В 2-х ч.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В.П.Журавлёв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В.И.Коровин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  <w:p w14:paraId="2DDAE97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 Просвещение,2022</w:t>
            </w:r>
          </w:p>
        </w:tc>
      </w:tr>
      <w:tr w:rsidR="00B211A4" w14:paraId="0E00A02F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7F3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Родная  литература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4D9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399B57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13C9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Уч. для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В 2-х ч. 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В.П.Журавлёв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В.И.Коровин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  <w:p w14:paraId="3507F9A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 Просвещение,2022</w:t>
            </w:r>
          </w:p>
        </w:tc>
      </w:tr>
      <w:tr w:rsidR="00B211A4" w14:paraId="23CF8C28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E6DE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AA8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BC14C7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82D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.:  Уч.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В 2-х ч.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В.П.Журавлёв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В.И.Коровин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  <w:p w14:paraId="090F1CC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 Просвещение,2022</w:t>
            </w:r>
          </w:p>
        </w:tc>
      </w:tr>
      <w:tr w:rsidR="00B211A4" w14:paraId="6B7FF726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A52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EC7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15D756B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02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.:  Уч.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В 2-х ч. 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В.Я.Коровина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В.П.Журавлёв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В.И.Коровин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-</w:t>
            </w:r>
          </w:p>
          <w:p w14:paraId="59D56B3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М.: Просвещение,2022</w:t>
            </w:r>
          </w:p>
        </w:tc>
      </w:tr>
      <w:tr w:rsidR="00B211A4" w14:paraId="28917BCF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590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39E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62732CA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467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Уч. для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в 2-х ч. / В.Я. Коровина,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В.П.Журавлёв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Коровин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И.. М.: Просвещение,2022.</w:t>
            </w:r>
          </w:p>
        </w:tc>
      </w:tr>
      <w:tr w:rsidR="00B211A4" w14:paraId="46C64F80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8FD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E43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3F0624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166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Уч. для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2-х ч. / В.Я. Коровина,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В.П.Журавлёв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Коровин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И.. М.: Просвещение,2022.</w:t>
            </w:r>
          </w:p>
        </w:tc>
      </w:tr>
      <w:tr w:rsidR="00B211A4" w14:paraId="2F4A2EAF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B26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B9A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DE8A63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942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Уч. для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2-х ч. / Авт.-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Я. Коровина, В. П. Журавлев,</w:t>
            </w:r>
          </w:p>
          <w:p w14:paraId="4C0D24D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И.Коровин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9-е изд. М.: Просвещение,2018</w:t>
            </w:r>
          </w:p>
        </w:tc>
      </w:tr>
      <w:tr w:rsidR="00B211A4" w14:paraId="503B5F52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B15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Родная  литература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02B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3062C3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699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Уч. для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2-х ч. / Авт.-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Я. Коровина, В. П. Журавлев,</w:t>
            </w:r>
          </w:p>
          <w:p w14:paraId="4C1156C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И.Коровин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9-е изд. М.: Просвещение,2018</w:t>
            </w:r>
          </w:p>
        </w:tc>
      </w:tr>
      <w:tr w:rsidR="00B211A4" w14:paraId="7DB47027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A1C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689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267E5B6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E79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Уч. для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2-х ч. / Авт.-сост. В. 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Коровина,  В.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Журавлев, 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И.Коровин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9-е изд.  М.: Просвещение,2019.</w:t>
            </w:r>
          </w:p>
        </w:tc>
      </w:tr>
      <w:tr w:rsidR="00B211A4" w14:paraId="043BAEAB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772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540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4057F7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78B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Уч. для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2-х ч. / Авт.-сост. В. 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Коровина,  В.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Журавлев, 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И.Коровин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9-е изд.  М.: Просвещение,2019.</w:t>
            </w:r>
          </w:p>
        </w:tc>
      </w:tr>
      <w:tr w:rsidR="00B211A4" w14:paraId="517292A3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93B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92C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507623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CA6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Древнего мира Михайловский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Ф.А..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 Русское Слово,2022.</w:t>
            </w:r>
          </w:p>
        </w:tc>
      </w:tr>
      <w:tr w:rsidR="00B211A4" w14:paraId="37BF0832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454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0C0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431E960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910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средних веков. Бойцов М.А., Шукуров Р.М.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  М.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Русское слово,2022.</w:t>
            </w:r>
          </w:p>
        </w:tc>
      </w:tr>
      <w:tr w:rsidR="00B211A4" w14:paraId="6263D205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3EA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7A5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78D18A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9FF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с древнейших времён до конца 16 века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 Лукин П.В.- М.: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Русское  слово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2022.</w:t>
            </w:r>
          </w:p>
        </w:tc>
      </w:tr>
      <w:tr w:rsidR="00B211A4" w14:paraId="010429CB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FD6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493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6EC9E2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B3A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времени. Конец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век. Дмитриева О.В.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  М.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Русское слово, 2022.</w:t>
            </w:r>
          </w:p>
        </w:tc>
      </w:tr>
      <w:tr w:rsidR="00B211A4" w14:paraId="510F0FAE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FF5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F8C9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9801B3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B7A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Пчелов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Е.В.– М.: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Русское  слово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2022.</w:t>
            </w:r>
          </w:p>
        </w:tc>
      </w:tr>
      <w:tr w:rsidR="00B211A4" w14:paraId="2FE2A70A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5EC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C69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57087F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F069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нового времени.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нач.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Н.В.Всеобщая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история.–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 Русское слово, 2019.</w:t>
            </w:r>
          </w:p>
        </w:tc>
      </w:tr>
      <w:tr w:rsidR="00B211A4" w14:paraId="7C005EF0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FBA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36E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CDE95C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E20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век. Сахаров А.Н., Боханов А.Н.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  М.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Русское слово, 2018.</w:t>
            </w:r>
          </w:p>
        </w:tc>
      </w:tr>
      <w:tr w:rsidR="00B211A4" w14:paraId="365E1BBC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1E1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35D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D732D6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C06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Всеобщая  история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История Нового Времени.1801-1914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 В., Белоусов Л. С., Пименова Л. А. под ред. Карпова С. П. М.:  ООО "Русское слово - учебник"2019</w:t>
            </w:r>
          </w:p>
        </w:tc>
      </w:tr>
      <w:tr w:rsidR="00B211A4" w14:paraId="0F585936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D4A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3229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5F7410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DC1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Соловьев К. А., Шевырёв А. П. под ред. Петрова Ю. 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 1801-1914 г.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"Русское слово - учебник"2019</w:t>
            </w:r>
          </w:p>
        </w:tc>
      </w:tr>
      <w:tr w:rsidR="00B211A4" w14:paraId="576BE9BA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28B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9B8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8E4092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A36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6 класс.  Под редакцией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В.А.Никонова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Ю.Ю.Петрунин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Л.Б.Логунова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,-Русское слово, 2021</w:t>
            </w:r>
          </w:p>
        </w:tc>
      </w:tr>
      <w:tr w:rsidR="00B211A4" w14:paraId="3F581B11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597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FC5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C03E58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6E4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Обществознание 7 класс.  Под редакцией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В.А.Никонова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Г.В.Пушкарёва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Л.Г.Судас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,-Русское слово, 2021</w:t>
            </w:r>
          </w:p>
        </w:tc>
      </w:tr>
      <w:tr w:rsidR="00B211A4" w14:paraId="6FBDE5EF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387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E62E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7B027F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CE0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Обществознание.8кл. Под редакцией В. А. Никонова, И. В. Лексин, 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Н.Черногор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Русское слово, 2022</w:t>
            </w:r>
          </w:p>
        </w:tc>
      </w:tr>
      <w:tr w:rsidR="00B211A4" w14:paraId="68A4557F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FF6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FCB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05B0D53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C6A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учеб.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Под ред. Боголюбова Л.Н., Матвеева А.И..  – М.: Просвещение, 2019.</w:t>
            </w:r>
          </w:p>
        </w:tc>
      </w:tr>
      <w:tr w:rsidR="00B211A4" w14:paraId="66D28574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D3C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духовно-нравственной культуры народов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A58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2172DCA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87E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Н.Ф. Виноградова, В.И. Власенко, А.В. Поляков Основы духовно-нравственной культуры народов –М.: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 2021</w:t>
            </w:r>
          </w:p>
        </w:tc>
      </w:tr>
      <w:tr w:rsidR="00B211A4" w14:paraId="1CAB665E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997E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554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A0B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Камкин А.В. Истоки. Учебное пособие для 7кл.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уч. заведен. – М.: Истоки, 2012.</w:t>
            </w:r>
          </w:p>
        </w:tc>
      </w:tr>
      <w:tr w:rsidR="00B211A4" w14:paraId="3B908869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E33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72C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0C316A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E10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Камкин А.В. Истоки. Учебное пособие для 7кл.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уч. заведен. – М.: Истоки, 2012.</w:t>
            </w:r>
          </w:p>
        </w:tc>
      </w:tr>
      <w:tr w:rsidR="00B211A4" w14:paraId="590D1869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E6D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462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E1A338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42D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Камкин А.В. Истоки. Учебное пособие для 8кл.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уч. заведен. – М.: Истоки, 2014.</w:t>
            </w:r>
          </w:p>
        </w:tc>
      </w:tr>
      <w:tr w:rsidR="00B211A4" w14:paraId="1348D890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655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65D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2D7E19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60C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Камкин А.В. Истоки. Учебное пособие для 9кл.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уч. заведен. – М.: Истоки, 2011.</w:t>
            </w:r>
          </w:p>
        </w:tc>
      </w:tr>
      <w:tr w:rsidR="00B211A4" w14:paraId="6E37FF20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C21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</w:t>
            </w:r>
          </w:p>
          <w:p w14:paraId="212B960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172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D0D60B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A6F1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Ваулина Ю.Е., Дули Д., Подоляко О.Е., Эванс В. «Английский в фокусе» ("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Spotlight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английского языка для 5 класса общеобразовательных учреждений.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М.: Express Publishing: Просвещение, 2022</w:t>
            </w:r>
          </w:p>
          <w:p w14:paraId="4F684550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4" w14:paraId="79245DE3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727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</w:t>
            </w:r>
          </w:p>
          <w:p w14:paraId="378C665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5A0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396E3F8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B8B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И.Л. ,Рыжова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  Немецкий язык. 5кл. Учебник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Москва: Просвещение,2022.</w:t>
            </w:r>
          </w:p>
        </w:tc>
      </w:tr>
      <w:tr w:rsidR="00B211A4" w14:paraId="303F567A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B9E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</w:t>
            </w:r>
          </w:p>
          <w:p w14:paraId="4C120D0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F3D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265DA34E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B363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Ваулина Ю.Е., Дули Д., Подоляко О.Е., Эванс В. «Английский в фокусе» ("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Spotlight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английского языка для   6 класса общеобразовательных учреждений.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М.: Express Publishing: Просвещение, 2022</w:t>
            </w:r>
          </w:p>
          <w:p w14:paraId="7344C4D0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4" w14:paraId="432D822C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43F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</w:t>
            </w:r>
          </w:p>
          <w:p w14:paraId="5E6E073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CB2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B7D582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FC6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Бим И.Л., Санникова Л.М.,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 Немецкий язык.6кл. Учебник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</w:p>
          <w:p w14:paraId="7AFFD22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,2022</w:t>
            </w:r>
          </w:p>
        </w:tc>
      </w:tr>
      <w:tr w:rsidR="00B211A4" w14:paraId="23B60C34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BCC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</w:t>
            </w:r>
          </w:p>
          <w:p w14:paraId="2C413219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B7D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4383C8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79C5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язык. 7 класс: учебник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организаций/ И.Л. Бим, Л.В.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Рос. акад. наук, Рос. акад. образ., изд-во « Просвещение». –  М.: Просвещение,2017.</w:t>
            </w:r>
          </w:p>
        </w:tc>
      </w:tr>
      <w:tr w:rsidR="00B211A4" w14:paraId="7B0CCCB9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E2C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</w:t>
            </w:r>
          </w:p>
          <w:p w14:paraId="624E0B5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A6E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79E062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A0C5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Ваулина Ю.Е., Дули Д., Подоляко О.Е., Эванс В. «Английский в фокусе» ("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Spotlight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английского языка для 7 класса общеобразовательных учреждений.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М.: Express Publishing: Просвещение, 2017</w:t>
            </w:r>
          </w:p>
          <w:p w14:paraId="0D4A6B8E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4" w14:paraId="3EAC0E2B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C08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</w:t>
            </w:r>
          </w:p>
          <w:p w14:paraId="44E3F2E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39D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FB9061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108C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Ваулина Ю.Е., Дули Д., Подоляко О.Е., Эванс В. «Английский в фокусе» ("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Spotlight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английского языка для 8 класса общеобразовательных учреждений.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М.: Express Publishing: Просвещение, 2018</w:t>
            </w:r>
          </w:p>
          <w:p w14:paraId="17269843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4" w14:paraId="738E159D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5A9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</w:t>
            </w:r>
          </w:p>
          <w:p w14:paraId="7AA7496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229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F70805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D40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язык. 8 класс: учебник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И.Л. Бим,  Л.В.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Л.М. Санникова - М.:Просвещение,2018</w:t>
            </w:r>
          </w:p>
        </w:tc>
      </w:tr>
      <w:tr w:rsidR="00B211A4" w14:paraId="79A3A90E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18A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</w:t>
            </w:r>
          </w:p>
          <w:p w14:paraId="2C1E98C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9046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C89EC8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06F3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Ваулина Ю.Е., Дули Д., Подоляко О.Е., Эванс В. «Английский в фокусе» ("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Spotlight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английского языка для 9 класса общеобразовательных учреждений.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Издательство М.: Express Publishing: Просвещение, 2019</w:t>
            </w:r>
          </w:p>
          <w:p w14:paraId="106E7C4F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4" w14:paraId="0DE1184E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6D6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</w:t>
            </w:r>
          </w:p>
          <w:p w14:paraId="1707EBCE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055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374ED93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57E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язык. 9 класс: учебник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И.Л. Бим,  Л.В.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Книга для чтения /авт.-сост.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О.В.Каплина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,2019</w:t>
            </w:r>
          </w:p>
        </w:tc>
      </w:tr>
      <w:tr w:rsidR="00B211A4" w14:paraId="25460370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2089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иностранный язык (англ.)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E41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5024D" w14:textId="77777777" w:rsidR="00B211A4" w:rsidRDefault="00000000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 как второй иностранный Афанасьева О.В., Михеева И.В. М., Дрофа, 2019 г.</w:t>
            </w:r>
          </w:p>
        </w:tc>
      </w:tr>
      <w:tr w:rsidR="00B211A4" w14:paraId="496933A0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B3C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иностранный язык (нес.)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EBA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094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Немецкий язык. Второй иностранный язык 5 класс: учеб.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организаций/ М.М Аверин,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Ф.Джин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М.: Просвещение: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Cornelsen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2019</w:t>
            </w:r>
          </w:p>
        </w:tc>
      </w:tr>
      <w:tr w:rsidR="00B211A4" w14:paraId="15DF0B67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4F8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BB3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5абвг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0A8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ред. В.Е. Подольского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А.Г.Мерзляк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В.Б.Полонский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М.С.Якир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-граф, 2022 г.</w:t>
            </w:r>
          </w:p>
        </w:tc>
      </w:tr>
      <w:tr w:rsidR="00B211A4" w14:paraId="48B1836F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3BE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92F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C2B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  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класс  Босова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Бином 2017</w:t>
            </w:r>
          </w:p>
        </w:tc>
      </w:tr>
      <w:tr w:rsidR="00B211A4" w14:paraId="65510482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0AB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328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6абвгд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DD3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ред. В.Е. Подольского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А.Г.Мерзляк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В.Б.Полонский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М.С.Якир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-граф, 2022 г.</w:t>
            </w:r>
          </w:p>
        </w:tc>
      </w:tr>
      <w:tr w:rsidR="00B211A4" w14:paraId="62EF4169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C94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027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35F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класс Босова А.Ю.  Бином 2017</w:t>
            </w:r>
          </w:p>
        </w:tc>
      </w:tr>
      <w:tr w:rsidR="00B211A4" w14:paraId="6A2A01A9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3C9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AEA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92BE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Алгебра  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 Мерзляк А.Г., Полонский В.Б., Якир М.С.,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-Граф, 2022</w:t>
            </w:r>
          </w:p>
          <w:p w14:paraId="70403479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7 класс Мерзляк А. Г., Полонский В. Б., Якир М.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-Граф, 2022</w:t>
            </w:r>
          </w:p>
        </w:tc>
      </w:tr>
      <w:tr w:rsidR="00B211A4" w14:paraId="5C57AB3B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AC6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B67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002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 класс  Босова А.Ю. Бином 2017</w:t>
            </w:r>
          </w:p>
        </w:tc>
      </w:tr>
      <w:tr w:rsidR="00B211A4" w14:paraId="2CAA87D7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EDF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52BE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8E8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Алгебра  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 Мерзляк А.Г., Полонский В.Б., Якир М.С.,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-Граф, 2018</w:t>
            </w:r>
          </w:p>
          <w:p w14:paraId="58360D5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Геометрия 8 Мерзляк А. Г., Полонский В. Б., Якир М.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-Граф, 2021</w:t>
            </w:r>
          </w:p>
        </w:tc>
      </w:tr>
      <w:tr w:rsidR="00B211A4" w14:paraId="15088B4C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16A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CC7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321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класс  Босова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Бином 2017</w:t>
            </w:r>
          </w:p>
        </w:tc>
      </w:tr>
      <w:tr w:rsidR="00B211A4" w14:paraId="3599C19A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A34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84E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6EE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Алгебра  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 Мерзляк А.Г., Полонский В.Б., Якир М.С.,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-Граф, 2019</w:t>
            </w:r>
          </w:p>
          <w:p w14:paraId="7F2E7DB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Геометрия 8 Мерзляк А. Г., Полонский В. Б., Якир М.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-Граф, 2021</w:t>
            </w:r>
          </w:p>
        </w:tc>
      </w:tr>
      <w:tr w:rsidR="00B211A4" w14:paraId="503004E1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0EF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8B7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939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7 А.В. Пёрышкин М.: Дрофа,2017г.</w:t>
            </w:r>
          </w:p>
        </w:tc>
      </w:tr>
      <w:tr w:rsidR="00B211A4" w14:paraId="34BBEA97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187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2FD9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6E8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8 А.В. Пёрышкин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М.:Дрофа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,2018г</w:t>
            </w:r>
          </w:p>
        </w:tc>
      </w:tr>
      <w:tr w:rsidR="00B211A4" w14:paraId="2AAF873F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698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AB7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FA9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9 А.В. Пёрышкин Е.М.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 Дрофа,2019 г</w:t>
            </w:r>
          </w:p>
        </w:tc>
      </w:tr>
      <w:tr w:rsidR="00B211A4" w14:paraId="6A48410F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3B6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9FA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FE49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9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класс  Босова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Бином 2019</w:t>
            </w:r>
          </w:p>
        </w:tc>
      </w:tr>
      <w:tr w:rsidR="00B211A4" w14:paraId="14EDD3EF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D71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0DE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5абвг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7B1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Бактерии. Грибы. Растения»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В.В.Пасечник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Дрофа» 2016г.</w:t>
            </w:r>
          </w:p>
        </w:tc>
      </w:tr>
      <w:tr w:rsidR="00B211A4" w14:paraId="14B6C22C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429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F26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6абвгд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095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Биология. Многообразие покрытосеменных растений Пасечник В.В.– М.: Дрофа, 2016.</w:t>
            </w:r>
          </w:p>
        </w:tc>
      </w:tr>
      <w:tr w:rsidR="00B211A4" w14:paraId="5AC5D716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BF9E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DBA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710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под ред. В.В. Пасечника, В.В.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В.А.Шапкин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.–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М.: Дрофа, 2017.</w:t>
            </w:r>
          </w:p>
        </w:tc>
      </w:tr>
      <w:tr w:rsidR="00B211A4" w14:paraId="7C467A3A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5F6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C84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78A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Биология. Человек. Колесов В.В., Маш Р.Д., Беляев И.Н.– М.: Дрофа, 2018.</w:t>
            </w:r>
          </w:p>
        </w:tc>
      </w:tr>
      <w:tr w:rsidR="00B211A4" w14:paraId="7852C235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01E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A88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3AA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9 Захаров В. Б.,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И., Мамонтов С. Г., Агафонов И. Б. ООО "Дрофа"2019 г.</w:t>
            </w:r>
          </w:p>
        </w:tc>
      </w:tr>
      <w:tr w:rsidR="00B211A4" w14:paraId="37367778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5069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880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абвг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B9F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География. Начальный курс. 5 класс. Учебник для общеобразовательных учреждений.   А.А. Летягин 2022</w:t>
            </w:r>
          </w:p>
        </w:tc>
      </w:tr>
      <w:tr w:rsidR="00B211A4" w14:paraId="0F75C013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086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B1D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6абвгд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24B9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География. Начальный курс. 6 класс. Летягин А.А. Под общ. Ред.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В.П.Дронова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Издательский центр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-граф»  2016</w:t>
            </w:r>
          </w:p>
        </w:tc>
      </w:tr>
      <w:tr w:rsidR="00B211A4" w14:paraId="463CD0F1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5DE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98A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EC7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География. Материки, океаны, народы и страны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И.В.Душина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Т.Л.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Смоктунович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Издательский центр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-граф»  2017</w:t>
            </w:r>
          </w:p>
        </w:tc>
      </w:tr>
      <w:tr w:rsidR="00B211A4" w14:paraId="196891FE" w14:textId="77777777">
        <w:trPr>
          <w:cantSplit/>
          <w:trHeight w:val="547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8D3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0EE9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F1DC" w14:textId="77777777" w:rsidR="00B211A4" w:rsidRDefault="000000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России.Природа.Население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класс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Пятунян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Таможняя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Дронова В.П. ООО Издательский центр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-граф»  2018</w:t>
            </w:r>
          </w:p>
          <w:p w14:paraId="076A7073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4" w14:paraId="023C9175" w14:textId="77777777">
        <w:trPr>
          <w:cantSplit/>
          <w:trHeight w:val="412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892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5D4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ABFC" w14:textId="77777777" w:rsidR="00B211A4" w:rsidRDefault="00000000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9 класс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Таможняя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Е.А., Толкунова С.Г. ООО Издательский центр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-граф»  2018</w:t>
            </w:r>
          </w:p>
        </w:tc>
      </w:tr>
      <w:tr w:rsidR="00B211A4" w14:paraId="445A67DF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DDB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A4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5абвг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D45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Технология. Производство и технологии. 5-6 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Бешенков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А., Шутикова М. И. АО «Издательство «Просвещение», 2022 г.</w:t>
            </w:r>
          </w:p>
          <w:p w14:paraId="17065A6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Технологии обработки материалов, пищевых продуктов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5-6 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Бешенков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А., Шутикова М. И. АО «Издательство «Просвещение», 2022 г.</w:t>
            </w:r>
          </w:p>
          <w:p w14:paraId="69C64BB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Технология. Робототехника. 5-6 класс. Копосов Д. Г. АО «Издательство «Просвещение», 2022 г.</w:t>
            </w:r>
          </w:p>
          <w:p w14:paraId="7752F3A8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11A4" w14:paraId="595F2834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A8F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9BC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6абвгд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8319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Индустриальные технологии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кл.А.Т.Тищенко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В.Д.Симоненко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-Граф, 2016.</w:t>
            </w:r>
          </w:p>
        </w:tc>
      </w:tr>
      <w:tr w:rsidR="00B211A4" w14:paraId="4C1BBB5D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62FB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CE6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465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Технология. Индустриальные технологии 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А.Т.Тищенко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В.Д.Симоненко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-Граф, 2017.</w:t>
            </w:r>
          </w:p>
        </w:tc>
      </w:tr>
      <w:tr w:rsidR="00B211A4" w14:paraId="74C195F1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B72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266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5CB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В.Д.Симоненко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Матяш Н.В. ..-М.: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-Граф, 2018.</w:t>
            </w:r>
          </w:p>
          <w:p w14:paraId="630292AB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4" w14:paraId="76078DF1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270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0CE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5абвг</w:t>
            </w:r>
          </w:p>
          <w:p w14:paraId="305FEFD0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C0D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Технология. Производство и технологии. 5-6 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Бешенков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А., Шутикова М. И. АО «Издательство «Просвещение», 2022 г.</w:t>
            </w:r>
          </w:p>
          <w:p w14:paraId="1F1721B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Технологии обработки материалов, пищевых продуктов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5-6 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Бешенков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А., Шутикова М. И. АО «Издательство «Просвещение», 2022 г.</w:t>
            </w:r>
          </w:p>
          <w:p w14:paraId="55749F1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C9211E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Технология. Робототехника. 5-6 класс. Копосов Д. Г. АО «Издательство «Просвещение», 2022 г.</w:t>
            </w:r>
          </w:p>
        </w:tc>
      </w:tr>
      <w:tr w:rsidR="00B211A4" w14:paraId="2EC106E5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41E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DFD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09AE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  Технология ведения дома. Н.В. Синица,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В.Д.Симоненко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-Граф, 2016</w:t>
            </w:r>
          </w:p>
        </w:tc>
      </w:tr>
      <w:tr w:rsidR="00B211A4" w14:paraId="72B84CED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38E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311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7абв</w:t>
            </w:r>
          </w:p>
          <w:p w14:paraId="200FE910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D1C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  Технология ведения дома. Н.В. Синица,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В.Д.Симоненко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-Граф, 2017</w:t>
            </w:r>
          </w:p>
        </w:tc>
      </w:tr>
      <w:tr w:rsidR="00B211A4" w14:paraId="1421253B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228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37D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8абв</w:t>
            </w:r>
          </w:p>
          <w:p w14:paraId="00490AED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D51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В.Д.Симоненко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Матяш Н.В. ..-М.: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-Граф, 2018.</w:t>
            </w:r>
          </w:p>
          <w:p w14:paraId="3EDF35D6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4" w14:paraId="4160E091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127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09372465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DCE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5абвг</w:t>
            </w:r>
          </w:p>
          <w:p w14:paraId="61D67C2F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F0FC" w14:textId="77777777" w:rsidR="00B211A4" w:rsidRDefault="0000000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Физическая культура А.П. Матвеев. Москва, «Просвещение», 2016.</w:t>
            </w:r>
          </w:p>
          <w:p w14:paraId="1437F28E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4" w14:paraId="30D95D8B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F03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12746500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368C0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46A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6абвгд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0166E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6-7 Матвеев А.П. М., ОАО Просвещение 2016</w:t>
            </w:r>
          </w:p>
        </w:tc>
      </w:tr>
      <w:tr w:rsidR="00B211A4" w14:paraId="765D0FB3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605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2A0A779E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C0F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920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6-7 Матвеев А.П. М., ОАО Просвещение 2017</w:t>
            </w:r>
          </w:p>
        </w:tc>
      </w:tr>
      <w:tr w:rsidR="00B211A4" w14:paraId="1BCA2084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3B3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14:paraId="345C8A1E" w14:textId="77777777" w:rsidR="00B211A4" w:rsidRDefault="00B211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725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84D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8-9 Матвеев А.П. М., ОАО Просвещение 2018</w:t>
            </w:r>
          </w:p>
        </w:tc>
      </w:tr>
      <w:tr w:rsidR="00B211A4" w14:paraId="1FE88368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329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54A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1C7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  Матвеев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П. М., АО "Издательство "Просвещение"2019 г.</w:t>
            </w:r>
          </w:p>
        </w:tc>
      </w:tr>
      <w:tr w:rsidR="00B211A4" w14:paraId="2DBB18AB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EA86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E3E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05B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В.В.Марков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 В.Н.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Вангородский.-М.:Дрофа,2018.</w:t>
            </w:r>
          </w:p>
        </w:tc>
      </w:tr>
      <w:tr w:rsidR="00B211A4" w14:paraId="77065B27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3421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D84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063E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9 класс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Н.Ф.Виноградова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Д.В.Смирнов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Л.В.Сидоренко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М. 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 2022г.</w:t>
            </w:r>
          </w:p>
        </w:tc>
      </w:tr>
      <w:tr w:rsidR="00B211A4" w14:paraId="5C2CD8B4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E22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14:paraId="4666C25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44F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5абвг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742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Музыка.5кл.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,2016</w:t>
            </w:r>
          </w:p>
        </w:tc>
      </w:tr>
      <w:tr w:rsidR="00B211A4" w14:paraId="3A4923BD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57B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14:paraId="066D098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B93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6абвгд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1A0D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Музыка.6кл.Г.П.Сергеева,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,2021</w:t>
            </w:r>
          </w:p>
        </w:tc>
      </w:tr>
      <w:tr w:rsidR="00B211A4" w14:paraId="7400CF8D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DA49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14:paraId="737EE71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(музыка)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CBD2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245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Музыка.7кл.Г.П.Сергеева,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Е.Д.Критская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,2017</w:t>
            </w:r>
          </w:p>
        </w:tc>
      </w:tr>
      <w:tr w:rsidR="00B211A4" w14:paraId="0837FC37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40C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  <w:p w14:paraId="22ED8D3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(изобразительное искусство)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CFF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5E7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Изобразительное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искусство»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Е.А.Ермолинская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Е.С.Медкова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Савенковой Л.Г.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-граф» 2018</w:t>
            </w:r>
          </w:p>
        </w:tc>
      </w:tr>
      <w:tr w:rsidR="00B211A4" w14:paraId="3CE452DE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87C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(изобразительное искусство)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715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5абвг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183A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Изобразительное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Е.А.Ермолинская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Е.С.Медкова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Савенковой Л.Г. -М.: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-граф» 2015</w:t>
            </w:r>
          </w:p>
        </w:tc>
      </w:tr>
      <w:tr w:rsidR="00B211A4" w14:paraId="7AF3CA63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E724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(изобразительное искусство)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1768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6абвгд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EDF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Изобразительное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Е.А.Ермолинская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Е.С.Медкова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Савенковой Л.Г. -М.: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-граф» 2016</w:t>
            </w:r>
          </w:p>
        </w:tc>
      </w:tr>
      <w:tr w:rsidR="00B211A4" w14:paraId="2D97F3CF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431B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 (изобразительное искусство)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487C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7абв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A99F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Изобразительное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искусство»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Е.А.Ермолинская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Е.С.Медкова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 Савенковой Л.Г. -М.: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-граф» 2017</w:t>
            </w:r>
          </w:p>
        </w:tc>
      </w:tr>
      <w:tr w:rsidR="00B211A4" w14:paraId="74FDAFC4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04C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D8BA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2545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Химия. 8.  Еремин В. В., Кузьменко Н. Е., Дроздов А. 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ВВ.Лунин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М.: Дрофа, 2021.</w:t>
            </w:r>
          </w:p>
        </w:tc>
      </w:tr>
      <w:tr w:rsidR="00B211A4" w14:paraId="590BE268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DB07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79E0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абв</w:t>
            </w:r>
            <w:proofErr w:type="spellEnd"/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F7A83" w14:textId="77777777" w:rsidR="00B211A4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9 Еремин В. В., Кузьменко Н. Е., Дроздов А. 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ВВ.Лунин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М.: Дрофа, 2020.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"Дрофа"2019 г.</w:t>
            </w:r>
          </w:p>
        </w:tc>
      </w:tr>
      <w:tr w:rsidR="00B211A4" w14:paraId="4F4E516A" w14:textId="77777777">
        <w:trPr>
          <w:cantSplit/>
          <w:trHeight w:val="140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A27F" w14:textId="77777777" w:rsidR="00B211A4" w:rsidRDefault="00000000">
            <w:pPr>
              <w:widowControl w:val="0"/>
              <w:spacing w:after="0" w:line="240" w:lineRule="auto"/>
              <w:ind w:left="12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10 класс - 11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  технологического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профиля</w:t>
            </w:r>
          </w:p>
          <w:p w14:paraId="7EDBBF7E" w14:textId="77777777" w:rsidR="00B211A4" w:rsidRDefault="00B211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11A4" w14:paraId="38D32C42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271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6D0E2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5009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язык.10-11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 для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общеобразовательных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 2-х частях базовый уровень Н.Г.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Гольцова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 И.В.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Шамшин,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М.А.Мищерина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.- М.: ООО – ТИД «Русское слово», 2021.</w:t>
            </w:r>
          </w:p>
        </w:tc>
      </w:tr>
      <w:tr w:rsidR="00B211A4" w14:paraId="30ADC504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A24A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C135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DD4E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Русский язык.10-11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 для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общеобразовательных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учрежд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 2-х частях базовый уровень Н.Г.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Гольцова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 И.В.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Шамшин,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М.А.Мищерина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.- М.: ООО – ТИД «Русское слово», 2020.</w:t>
            </w:r>
          </w:p>
        </w:tc>
      </w:tr>
      <w:tr w:rsidR="00B211A4" w14:paraId="1D95D0B3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EF77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66DE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4D2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10 класс в 2-х частях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Ю.В.Лебедев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А.Н.Романова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Л.Н.Смирнова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-М. Просвещение, 2020</w:t>
            </w:r>
          </w:p>
        </w:tc>
      </w:tr>
      <w:tr w:rsidR="00B211A4" w14:paraId="1699E3F0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1C5A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5A72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AB8A1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11 класс в 2-х частях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О.Н.Михайлов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И.О Шайтанов,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В.А.Чалманов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Просвещение 2021</w:t>
            </w:r>
          </w:p>
        </w:tc>
      </w:tr>
      <w:tr w:rsidR="00B211A4" w14:paraId="7BB3A0A2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33CC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E921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96E4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  10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  углублённый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уровень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под.ред.В.Е.Подольского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А.Г.Мерзляк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Д.А.Номировский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В.М. Поляков-М.ООО ИЦ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-Граф, 2022</w:t>
            </w:r>
          </w:p>
          <w:p w14:paraId="61AE8510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Геометрия   10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  углублённый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уровень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под.ред.В.Е.Подольского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А.Г.Мерзляк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Д.А.Номировский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В.М. Поляков-М.ООО ИЦ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-Граф, 2022</w:t>
            </w:r>
          </w:p>
          <w:p w14:paraId="7F33A7A7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1A4" w14:paraId="18220DED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6781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950F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2815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Алгебра   11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  углублённый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уровень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под.ред.В.Е.Подольского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А.Г.Мерзляк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Д.А.Номировский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В.М. Поляков-М.ООО ИЦ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-Граф, 2022</w:t>
            </w:r>
          </w:p>
          <w:p w14:paraId="7B0A79F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Геометрия   11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  углублённый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уровень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под.ред.В.Е.Подольского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А.Г.Мерзляк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Д.А.Номировский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В.М. Поляков-М.ООО ИЦ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-Граф, 2022</w:t>
            </w:r>
          </w:p>
          <w:p w14:paraId="5BF66F8B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1A4" w14:paraId="105A761E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FC2F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39507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9146C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-Физика. Механика Углублённый уровень10 класс Мякишев Г.Я., Синяков А.З. АО Издательство Просвещение, 2020</w:t>
            </w:r>
          </w:p>
          <w:p w14:paraId="41F135D9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-Молекулярная физика. Термодинамика. Углублённый уровень10 класс Мякишев Г.Я., Синяков А.З. АО Издательство Просвещение, 2020</w:t>
            </w:r>
          </w:p>
          <w:p w14:paraId="5DAB8BA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-Электродинамика 10-11 Углублённый уровень10 класс Мякишев Г.Я., Синяков А.З. АО Издательство Просвещение, 2020</w:t>
            </w:r>
          </w:p>
          <w:p w14:paraId="1919DDB0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1A4" w14:paraId="139BA394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13D1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3E9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14F3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-Электродинамика 10-11 Углублённый уровень10 класс Мякишев Г.Я., Синяков А.З. АО Издательство Просвещение, 2021</w:t>
            </w:r>
          </w:p>
          <w:p w14:paraId="6908F6CD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-Колебания и волны 11 Углублённый уровень11 класс Мякишев Г.Я., Синяков А.З. АО Издательство Просвещение, 2021</w:t>
            </w:r>
          </w:p>
          <w:p w14:paraId="17F1000D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Оптика. Квантовая физика 11 Углублённый уровень11 класс Мякишев Г.Я., Синяков А.З. АО Издательство Просвещение, 2021</w:t>
            </w:r>
          </w:p>
        </w:tc>
      </w:tr>
      <w:tr w:rsidR="00B211A4" w14:paraId="0228116C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28B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37BF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95B80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Информатика (углублённый уровень) (в 2-х частях) 10 класс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И.Г.Семакин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Т.Ю.Шеина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Л.В.Шестакова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М., ООО Бином, 2020 г.</w:t>
            </w:r>
          </w:p>
        </w:tc>
      </w:tr>
      <w:tr w:rsidR="00B211A4" w14:paraId="3AA35FDF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1207E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6DD3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FF4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Информатика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углубдённый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уровень) (в 2-х частях) 11 класс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И.Г.Семакин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Т.Ю.Шеина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Л.В.Шестакова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М., ООО Бином, 2021 г</w:t>
            </w:r>
          </w:p>
        </w:tc>
      </w:tr>
      <w:tr w:rsidR="00B211A4" w14:paraId="14757C98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CB73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C1A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43C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биология. 10 класс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В.И.Сивоглазов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И.Б.Агафонова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Е.Т. Захарова М., Просвещение, 2020 г.</w:t>
            </w:r>
          </w:p>
        </w:tc>
      </w:tr>
      <w:tr w:rsidR="00B211A4" w14:paraId="05D80458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8F62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9D56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B419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Общая биология. 11 класс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В.И.Сивоглазов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И.Б.Агафонова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Е.Т. Захарова М., Просвещение, 2021 г.</w:t>
            </w:r>
          </w:p>
        </w:tc>
      </w:tr>
      <w:tr w:rsidR="00B211A4" w14:paraId="102008E7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4E9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География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3515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904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География. 10-11 классы Базовый уровень. Кузнецов А.П., Ким Э.В. – М.:  Дрофа, 2020.</w:t>
            </w:r>
          </w:p>
        </w:tc>
      </w:tr>
      <w:tr w:rsidR="00B211A4" w14:paraId="4CD9733C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4B61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8A53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73F0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10. Еремин В. В., Кузьменко Н. Е., Дроздов А. 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В.В.Лунин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М.: Дрофа, 2020.</w:t>
            </w:r>
          </w:p>
        </w:tc>
      </w:tr>
      <w:tr w:rsidR="00B211A4" w14:paraId="60072B3C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B5B7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5FD0D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D82E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11. Еремин В. В., Кузьменко Н. Е., Дроздов А. 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В.В.Лунин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М.: Дрофа, 2021.</w:t>
            </w:r>
          </w:p>
        </w:tc>
      </w:tr>
      <w:tr w:rsidR="00B211A4" w14:paraId="3CA06A9D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846D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14:paraId="776F0516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325BC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8A2B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Всеобщая история. Новейшая история. 1914 г. – начало 21 века (базовый и углублённый уровень) 10-11 классы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Загладин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Н.В., Белоусов Л.С., М., Русское слово, 2020г.</w:t>
            </w:r>
          </w:p>
        </w:tc>
      </w:tr>
      <w:tr w:rsidR="00B211A4" w14:paraId="293B0DF6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DE73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E4AC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A747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История. История России. 1914 г.-начало 21 века (базовый и углублённый уровни) (в 2-х частях) 10 класс. М., Русское слово., 2020г.</w:t>
            </w:r>
          </w:p>
        </w:tc>
      </w:tr>
      <w:tr w:rsidR="00B211A4" w14:paraId="748E2998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4E90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CCFF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0E94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Всеобщая история. Новейшая история. 1914 г. – начало 21 века (базовый и углублённый уровень) 10-11 классы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Загладин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Н.В., Белоусов Л.С., М., Русское слово, 2021г.</w:t>
            </w:r>
          </w:p>
        </w:tc>
      </w:tr>
      <w:tr w:rsidR="00B211A4" w14:paraId="06750A6D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974B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E173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E460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История. История России. 1914 г.-начало 21 века (базовый и углублённый уровни) (в 2-х частях) 10 класс. М., Русское слово, 2020г.</w:t>
            </w:r>
          </w:p>
        </w:tc>
      </w:tr>
      <w:tr w:rsidR="00B211A4" w14:paraId="6D39EA1A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9904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08BE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3625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Обществознание.10 класс Базовый уровень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Л.Н.Боголюбов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А.Ю.Лазебникова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А.И.Матвеев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 АО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Просвещение, 2020</w:t>
            </w:r>
          </w:p>
        </w:tc>
      </w:tr>
      <w:tr w:rsidR="00B211A4" w14:paraId="1A751C48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DE48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4D4C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079F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Обществознание.11 класс Базовый уровень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Л.Н.Боголюбов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А.Ю.Лазебникова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А.И.Матвеев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 АО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Просвещение, 2021</w:t>
            </w:r>
          </w:p>
        </w:tc>
      </w:tr>
      <w:tr w:rsidR="00B211A4" w14:paraId="62A3D4C5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AE81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</w:t>
            </w:r>
          </w:p>
          <w:p w14:paraId="0F95551F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язык)</w:t>
            </w:r>
          </w:p>
          <w:p w14:paraId="6EEF39F6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78F1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FA905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Английский язык. 10 класс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О.В.Афанасьева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Д.Дули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И.В.Михеева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др.АО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Просвещение, 2020</w:t>
            </w:r>
          </w:p>
        </w:tc>
      </w:tr>
      <w:tr w:rsidR="00B211A4" w14:paraId="13768697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6CFF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4DE6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538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Английский язык. 11класс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О.В.Афанасьева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Д.Дули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И.В.Михеева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др.АО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Просвещение, 2021</w:t>
            </w:r>
          </w:p>
        </w:tc>
      </w:tr>
      <w:tr w:rsidR="00B211A4" w14:paraId="41ACCED3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FDD6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(немецкий</w:t>
            </w:r>
          </w:p>
          <w:p w14:paraId="77B7D04F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язык)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512C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E32C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Немецкий язык. 10 класс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О.А.Радченко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М.А.Лытаева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О.В.Гутброд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М., АО Просвещение, 2020 г.</w:t>
            </w:r>
          </w:p>
        </w:tc>
      </w:tr>
      <w:tr w:rsidR="00B211A4" w14:paraId="20075AEC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74534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997B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AE95D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Немецкий язык. 11 класс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О.А.Радченко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М.А.Лытаева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О.В.Гутброд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М., АО Просвещение, 2021 г.</w:t>
            </w:r>
          </w:p>
        </w:tc>
      </w:tr>
      <w:tr w:rsidR="00B211A4" w14:paraId="18AABD48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7C3CF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BF41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FF67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культура. 10-11 классы В.И.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Лях,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М., Просвещение, 2020</w:t>
            </w:r>
          </w:p>
        </w:tc>
      </w:tr>
      <w:tr w:rsidR="00B211A4" w14:paraId="263E4239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22BC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6D3F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F9C2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Основы безопасности жизнедеятельности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с.В.Ким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В.А.Горский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(базовый уровень) М., ООО Издательский центр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-Граф, 2020 г.</w:t>
            </w:r>
          </w:p>
        </w:tc>
      </w:tr>
      <w:tr w:rsidR="00B211A4" w14:paraId="1E4C36B2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47C5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19D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660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Основы безопасности жизнедеятельности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с.В.Ким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В.А.Горский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(базовый уровень) М., ООО Издательский центр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-Граф, 2021 г.</w:t>
            </w:r>
          </w:p>
        </w:tc>
      </w:tr>
      <w:tr w:rsidR="00B211A4" w14:paraId="302CD51D" w14:textId="77777777">
        <w:trPr>
          <w:cantSplit/>
          <w:trHeight w:val="300"/>
        </w:trPr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12D1" w14:textId="77777777" w:rsidR="00B211A4" w:rsidRDefault="00000000">
            <w:pPr>
              <w:widowControl w:val="0"/>
              <w:spacing w:after="0"/>
              <w:ind w:left="127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10- 11класс гуманитарного профиля</w:t>
            </w:r>
          </w:p>
          <w:p w14:paraId="2B6DD90F" w14:textId="77777777" w:rsidR="00B211A4" w:rsidRDefault="00B211A4">
            <w:pPr>
              <w:widowControl w:val="0"/>
              <w:spacing w:after="0"/>
              <w:ind w:left="12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1A4" w14:paraId="3407F321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8A02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4BB6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C6EE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и литература. Русский язык (углублённый уровень )10-11 класс»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В.В.Бабайцева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Москва, «Дрофа» 2021</w:t>
            </w:r>
          </w:p>
        </w:tc>
      </w:tr>
      <w:tr w:rsidR="00B211A4" w14:paraId="7A73C518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1706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B1973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0335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10 класс в 2-х частях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Ю.В.Лебедев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А.Н.Романова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Л.Н.Смирнова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-М. Просвещение, 2020</w:t>
            </w:r>
          </w:p>
        </w:tc>
      </w:tr>
      <w:tr w:rsidR="00B211A4" w14:paraId="31086288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1671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2B61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077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11 класс в 2-х частях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О.Н.Михайлов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И.О Шайтанов,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В.А.Чалманов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Просвещение 2021</w:t>
            </w:r>
          </w:p>
        </w:tc>
      </w:tr>
      <w:tr w:rsidR="00B211A4" w14:paraId="47EEA78F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8D060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CBF7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9B72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Алгебра   10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  базовый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уровень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под.ред.В.Е.Подольского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А.Г.Мерзляк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Д.А.Номировский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В.М. Поляков-М.ООО ИЦ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-Граф, 2022</w:t>
            </w:r>
          </w:p>
          <w:p w14:paraId="6DEF40A6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Геометрия   10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  базовый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уровень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под.ред.В.Е.Подольского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А.Г.Мерзляк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Д.А.Номировский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В.М. Поляков-М.ООО ИЦ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-Граф, 2022</w:t>
            </w:r>
          </w:p>
          <w:p w14:paraId="0E901126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1A4" w14:paraId="7366FD24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F011A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085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509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Алгебра   11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  базовый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уровень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под.ред.В.Е.Подольского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А.Г.Мерзляк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Д.А.Номировский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В.М. Поляков-М.ООО ИЦ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-Граф, 2022</w:t>
            </w:r>
          </w:p>
          <w:p w14:paraId="5E63A046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Геометрия   11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класс  базовый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уровень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под.ред.В.Е.Подольского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А.Г.Мерзляк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Д.А.Номировский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В.М. Поляков-М.ООО ИЦ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-Граф, 2022</w:t>
            </w:r>
          </w:p>
          <w:p w14:paraId="2F087B17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11A4" w14:paraId="220E601D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3B79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8724B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58D9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Г.Я. Мякишев, М.А. Петрова, С.В.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Степанов.Базовый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уровень. Физика 10    А. О. Издательство Просвещение,2020</w:t>
            </w:r>
          </w:p>
        </w:tc>
      </w:tr>
      <w:tr w:rsidR="00B211A4" w14:paraId="419245C3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A05DD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B424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C682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Г.Я. Мякишев,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М.А.Петрова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Физика базовый уровень 11класс  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М.:Просвещение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,2021</w:t>
            </w:r>
          </w:p>
        </w:tc>
      </w:tr>
      <w:tr w:rsidR="00B211A4" w14:paraId="72F72FDC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3032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A649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C1A3B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И.Г.Семакин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Е.К.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Хеннер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Т.Ю.Шеина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Информатика базовый уровень 10 класс Просвещение 2021</w:t>
            </w:r>
          </w:p>
        </w:tc>
      </w:tr>
      <w:tr w:rsidR="00B211A4" w14:paraId="522954EE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F074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4A6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87CC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И.Г.Семакин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Е.К.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Хеннер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Т.Ю.Шеина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Информатика базовый уровень 11 класс Просвещение 2021</w:t>
            </w:r>
          </w:p>
        </w:tc>
      </w:tr>
      <w:tr w:rsidR="00B211A4" w14:paraId="41AC3E90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14A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8E4E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2A4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биология. 10 класс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В.И.Сивоглазов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И.Б.Агафонова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Е.Т. Захарова М., Просвещение, 2020 г.</w:t>
            </w:r>
          </w:p>
        </w:tc>
      </w:tr>
      <w:tr w:rsidR="00B211A4" w14:paraId="2C83633D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E086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2FB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AB25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Общая биология. 11 класс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В.И.Сивоглазов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И.Б.Агафонова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Е.Т. Захарова М., Просвещение, 2021 г.</w:t>
            </w:r>
          </w:p>
        </w:tc>
      </w:tr>
      <w:tr w:rsidR="00B211A4" w14:paraId="63D943C0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E8DC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27A0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8E796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Кузнецов А.П., Ким Э.В. География. Базовый уровень. – М.:  Дрофа, 2020.</w:t>
            </w:r>
          </w:p>
        </w:tc>
      </w:tr>
      <w:tr w:rsidR="00B211A4" w14:paraId="215DD8F1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09EC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6F29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5C3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10. Еремин В. В., Кузьменко Н. Е., Дроздов А. 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В.В.Лунин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М.: Дрофа, 2020.</w:t>
            </w:r>
          </w:p>
        </w:tc>
      </w:tr>
      <w:tr w:rsidR="00B211A4" w14:paraId="7DFE6E86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4E20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DA6B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D2EF0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11 Еремин В. В., Кузьменко Н. Е., Дроздов А. 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В.В.Лунин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М.: Дрофа, 2021.</w:t>
            </w:r>
          </w:p>
        </w:tc>
      </w:tr>
      <w:tr w:rsidR="00B211A4" w14:paraId="0396F449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F382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  <w:p w14:paraId="31A47A33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C44E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ACA4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Всеобщая история. Новейшая история. 1914 г. – начало 21 века (базовый и углублённый уровень) 10-11 классы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Загладин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Н.В., Белоусов Л.С., М., Русское слово, 2020г.</w:t>
            </w:r>
          </w:p>
        </w:tc>
      </w:tr>
      <w:tr w:rsidR="00B211A4" w14:paraId="726CE88E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4CCA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CB08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D01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История. История России. 1914 г.-начало 21 века (базовый и углублённый уровни) (в 2-х частях) 10 класс. М., Русское слово., 2021г.</w:t>
            </w:r>
          </w:p>
        </w:tc>
      </w:tr>
      <w:tr w:rsidR="00B211A4" w14:paraId="5AFD6B4B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867F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E9A2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29E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Всеобщая история. Новейшая история. 1914 г. – начало 21 века (базовый и углублённый уровень) 10-11 классы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Загладин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Н.В., Белоусов Л.С., М., Русское слово, 2020г.</w:t>
            </w:r>
          </w:p>
        </w:tc>
      </w:tr>
      <w:tr w:rsidR="00B211A4" w14:paraId="08A24CAB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F70F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D9FB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62BB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История. История России. 1914 г.-начало 21 века (базовый и углублённый уровни) (в 2-х частях) 10 класс. М., Русское слово., 2020г.</w:t>
            </w:r>
          </w:p>
        </w:tc>
      </w:tr>
      <w:tr w:rsidR="00B211A4" w14:paraId="7754835F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0074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 (включая экономику и право)</w:t>
            </w:r>
          </w:p>
          <w:p w14:paraId="78725527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9B267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EF5D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Обществознание.10 класс Базовый уровень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Л.Н.Боголюбов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А.Ю.Лазебникова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А.И.Матвеев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 АО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Просвещение, 2020</w:t>
            </w:r>
          </w:p>
        </w:tc>
      </w:tr>
      <w:tr w:rsidR="00B211A4" w14:paraId="2FF78240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C362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416B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9645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Обществознание.11 класс Базовый уровень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Л.Н.Боголюбов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А.Ю.Лазебникова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А.И.Матвеев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 АО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Просвещение, 2021</w:t>
            </w:r>
          </w:p>
        </w:tc>
      </w:tr>
      <w:tr w:rsidR="00B211A4" w14:paraId="4B5840D8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990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</w:t>
            </w:r>
          </w:p>
          <w:p w14:paraId="2697A232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язык)</w:t>
            </w:r>
          </w:p>
          <w:p w14:paraId="22362D49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0A30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7D8C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Английский язык. 10 класс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О.В.Афанасьева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Д.Дули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И.В.Михеева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др.АО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Просвещение, 2020</w:t>
            </w:r>
          </w:p>
        </w:tc>
      </w:tr>
      <w:tr w:rsidR="00B211A4" w14:paraId="1CF90537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8845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</w:t>
            </w:r>
          </w:p>
          <w:p w14:paraId="42C484D3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язык)</w:t>
            </w:r>
          </w:p>
          <w:p w14:paraId="0828709E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0856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81CB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Английский язык. 11 класс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О.В.Афанасьева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Д.Дули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И.В.Михеева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др.АО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Просвещение, 2021</w:t>
            </w:r>
          </w:p>
        </w:tc>
      </w:tr>
      <w:tr w:rsidR="00B211A4" w14:paraId="60C4AE8C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D8DD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(немецкий</w:t>
            </w:r>
          </w:p>
          <w:p w14:paraId="64114D81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язык)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490D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1C84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Немецкий язык. 10 класс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О.А.Радченко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М.А.Лытаева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О.В.Гутброд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М., АО Просвещение, 2020 г.</w:t>
            </w:r>
          </w:p>
        </w:tc>
      </w:tr>
      <w:tr w:rsidR="00B211A4" w14:paraId="2AAE2DA2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90C58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83DA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3403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Немецкий язык. 11 класс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О.А.Радченко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М.А.Лытаева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О.В.Гутброд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М., АО Просвещение, 2021 г.</w:t>
            </w:r>
          </w:p>
        </w:tc>
      </w:tr>
      <w:tr w:rsidR="00B211A4" w14:paraId="4F57DEA3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71D2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7A8E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A5767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культура. 10-11 классы В.И.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Лях,   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М., Просвещение, 2020</w:t>
            </w:r>
          </w:p>
        </w:tc>
      </w:tr>
      <w:tr w:rsidR="00B211A4" w14:paraId="2C12DDA6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4F35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78E5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C1D5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с.В.Ким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В.А.Горский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(базовый уровень) М., ООО Издательский центр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-Граф, 2020 г.</w:t>
            </w:r>
          </w:p>
        </w:tc>
      </w:tr>
      <w:tr w:rsidR="00B211A4" w14:paraId="437034FC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DF7E7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4782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4A53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Основы безопасности жизнедеятельности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с.В.Ким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В.А.Горский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(базовый уровень) М., ООО Издательский центр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Вентана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-Граф, 2021 г.</w:t>
            </w:r>
          </w:p>
        </w:tc>
      </w:tr>
      <w:tr w:rsidR="00B211A4" w14:paraId="3AC05F58" w14:textId="77777777">
        <w:trPr>
          <w:cantSplit/>
          <w:trHeight w:val="14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716D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Экономика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4030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C1FE4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И.В.Липсиц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Экономика. Учебник для 10,11 классов. Базовый уровень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Вита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-пресс» 2018</w:t>
            </w:r>
          </w:p>
        </w:tc>
      </w:tr>
      <w:tr w:rsidR="00B211A4" w14:paraId="7DCD1C54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9401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Право</w:t>
            </w:r>
          </w:p>
          <w:p w14:paraId="5A38A674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A3E8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D292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Е.А.Певцова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ПРАВО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основы правовой культуры»  Москва,  « Русское слово» 2018</w:t>
            </w:r>
          </w:p>
        </w:tc>
      </w:tr>
      <w:tr w:rsidR="00B211A4" w14:paraId="7F398DC6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4B4EE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F663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0B56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Е.А.Певцова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 ПРАВО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основы правовой культуры»  Москва,  « Русское слово» 2021</w:t>
            </w:r>
          </w:p>
        </w:tc>
      </w:tr>
      <w:tr w:rsidR="00B211A4" w14:paraId="7056FC57" w14:textId="77777777">
        <w:trPr>
          <w:cantSplit/>
          <w:trHeight w:val="140"/>
        </w:trPr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0D339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Мировая художественная культура</w:t>
            </w:r>
          </w:p>
          <w:p w14:paraId="60B419EE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3B2B3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64CE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Мировая художественная культура» Москва,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-2018</w:t>
            </w:r>
          </w:p>
        </w:tc>
      </w:tr>
      <w:tr w:rsidR="00B211A4" w14:paraId="5CA7DC7E" w14:textId="77777777">
        <w:trPr>
          <w:cantSplit/>
          <w:trHeight w:val="140"/>
        </w:trPr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76B6" w14:textId="77777777" w:rsidR="00B211A4" w:rsidRDefault="00B211A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0D8B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56C7" w14:textId="77777777" w:rsidR="00B211A4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Л.А.Рапацкая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Мировая художественная культура» Москва, «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Владос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-2019</w:t>
            </w:r>
          </w:p>
        </w:tc>
      </w:tr>
    </w:tbl>
    <w:p w14:paraId="2EC2C390" w14:textId="77777777" w:rsidR="00B211A4" w:rsidRDefault="00B2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53379" w14:textId="77777777" w:rsidR="00B211A4" w:rsidRDefault="00B2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24595D" w14:textId="77777777" w:rsidR="00B211A4" w:rsidRDefault="00B2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85054D" w14:textId="77777777" w:rsidR="00B211A4" w:rsidRDefault="00B2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292903" w14:textId="77777777" w:rsidR="00B211A4" w:rsidRDefault="00B2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17259A" w14:textId="77777777" w:rsidR="00B211A4" w:rsidRDefault="00B2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A6E73" w14:textId="77777777" w:rsidR="00B211A4" w:rsidRDefault="00B2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3BDBA9" w14:textId="77777777" w:rsidR="00B211A4" w:rsidRDefault="00B2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66D0D8" w14:textId="77777777" w:rsidR="00B211A4" w:rsidRDefault="00B2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697E7" w14:textId="77777777" w:rsidR="00B211A4" w:rsidRDefault="00B21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E63EA" w14:textId="77777777" w:rsidR="00B211A4" w:rsidRDefault="00B211A4">
      <w:pPr>
        <w:rPr>
          <w:rFonts w:ascii="Times New Roman" w:hAnsi="Times New Roman" w:cs="Times New Roman"/>
        </w:rPr>
      </w:pPr>
    </w:p>
    <w:sectPr w:rsidR="00B211A4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1A4"/>
    <w:rsid w:val="00265E35"/>
    <w:rsid w:val="00B2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7A3A"/>
  <w15:docId w15:val="{A11CB0FD-FADE-4E31-B000-E874852A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B55C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2D25EE"/>
  </w:style>
  <w:style w:type="character" w:customStyle="1" w:styleId="a4">
    <w:name w:val="Текст выноски Знак"/>
    <w:basedOn w:val="a0"/>
    <w:uiPriority w:val="99"/>
    <w:semiHidden/>
    <w:qFormat/>
    <w:rsid w:val="00D021C3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  <w:lang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footnote text"/>
    <w:basedOn w:val="a"/>
    <w:rsid w:val="00B55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родолжение списка1"/>
    <w:basedOn w:val="a"/>
    <w:qFormat/>
    <w:rsid w:val="00B55CC8"/>
    <w:pPr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uiPriority w:val="99"/>
    <w:semiHidden/>
    <w:unhideWhenUsed/>
    <w:qFormat/>
    <w:rsid w:val="00D021C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5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ipkro.ru/content/files/documents/podrazdeleniya/cuar/normativ/prikaz-345-ot-28.12.2018-fp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9</Pages>
  <Words>3353</Words>
  <Characters>19114</Characters>
  <Application>Microsoft Office Word</Application>
  <DocSecurity>0</DocSecurity>
  <Lines>159</Lines>
  <Paragraphs>44</Paragraphs>
  <ScaleCrop>false</ScaleCrop>
  <Company/>
  <LinksUpToDate>false</LinksUpToDate>
  <CharactersWithSpaces>22423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Светлана Клягина</cp:lastModifiedBy>
  <cp:revision>22</cp:revision>
  <cp:lastPrinted>2019-10-24T12:42:00Z</cp:lastPrinted>
  <dcterms:created xsi:type="dcterms:W3CDTF">2019-10-17T13:26:00Z</dcterms:created>
  <dcterms:modified xsi:type="dcterms:W3CDTF">2023-02-09T18:49:00Z</dcterms:modified>
  <dc:language>ru-RU</dc:language>
</cp:coreProperties>
</file>